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508"/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982"/>
        <w:gridCol w:w="1478"/>
        <w:gridCol w:w="1135"/>
        <w:gridCol w:w="1042"/>
        <w:gridCol w:w="1405"/>
        <w:gridCol w:w="1898"/>
      </w:tblGrid>
      <w:tr w:rsidR="009F5C80" w:rsidRPr="009F5C80" w14:paraId="3420B045" w14:textId="77777777" w:rsidTr="009D1257">
        <w:trPr>
          <w:trHeight w:val="796"/>
        </w:trPr>
        <w:tc>
          <w:tcPr>
            <w:tcW w:w="9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03043"/>
            <w:vAlign w:val="center"/>
            <w:hideMark/>
          </w:tcPr>
          <w:p w14:paraId="2BB75ABC" w14:textId="4DAACDE4" w:rsidR="009F5C80" w:rsidRPr="009F5C80" w:rsidRDefault="000C6416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Control de Quejas y Denuncias</w:t>
            </w:r>
            <w:r w:rsidR="009F5C80"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br/>
              <w:t>Atención a Quejas y Denuncias por las Instancias Ejecuto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ras</w:t>
            </w:r>
          </w:p>
        </w:tc>
      </w:tr>
      <w:tr w:rsidR="009F5C80" w:rsidRPr="009F5C80" w14:paraId="09EEC3E9" w14:textId="77777777" w:rsidTr="009D1257">
        <w:trPr>
          <w:trHeight w:val="58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15F7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288D6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846FD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86286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8B061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36342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DC13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</w:tr>
      <w:tr w:rsidR="009D1257" w:rsidRPr="009F5C80" w14:paraId="266B7852" w14:textId="77777777" w:rsidTr="009D1257">
        <w:trPr>
          <w:trHeight w:val="52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70A0" w14:textId="77777777" w:rsidR="009D1257" w:rsidRPr="009F5C80" w:rsidRDefault="009D1257" w:rsidP="009D1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Programa:</w:t>
            </w: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F6EAA" w14:textId="77777777" w:rsidR="009D1257" w:rsidRPr="009F5C80" w:rsidRDefault="009D1257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Programa Subsidios para Organismos Descentralizados Estatales</w:t>
            </w:r>
          </w:p>
          <w:p w14:paraId="049693C7" w14:textId="6E455D00" w:rsidR="009D1257" w:rsidRPr="009F5C80" w:rsidRDefault="009D1257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FF10B" w14:textId="77777777" w:rsidR="009D1257" w:rsidRPr="009F5C80" w:rsidRDefault="009D1257" w:rsidP="009D1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Clave: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EEBDE" w14:textId="77777777" w:rsidR="009D1257" w:rsidRPr="009F5C80" w:rsidRDefault="009D1257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U006</w:t>
            </w:r>
          </w:p>
        </w:tc>
      </w:tr>
      <w:tr w:rsidR="009F5C80" w:rsidRPr="009F5C80" w14:paraId="63A6CE89" w14:textId="77777777" w:rsidTr="009D1257">
        <w:trPr>
          <w:trHeight w:val="403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39F02" w14:textId="77777777" w:rsidR="009F5C80" w:rsidRPr="009F5C80" w:rsidRDefault="009F5C80" w:rsidP="009D1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Estado: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7D290" w14:textId="77777777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B90C" w14:textId="77777777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9004A" w14:textId="77777777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Instancia Ejecutora: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CE555" w14:textId="77777777" w:rsidR="009F5C80" w:rsidRPr="009F5C80" w:rsidRDefault="009F5C80" w:rsidP="009D1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F5C80" w:rsidRPr="009F5C80" w14:paraId="2A3FCD33" w14:textId="77777777" w:rsidTr="009D1257">
        <w:trPr>
          <w:trHeight w:val="47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3C0" w14:textId="77777777" w:rsidR="009F5C80" w:rsidRPr="009F5C80" w:rsidRDefault="009F5C80" w:rsidP="009D12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D866" w14:textId="77777777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4A4" w14:textId="77777777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F280" w14:textId="68A3C886" w:rsidR="009F5C80" w:rsidRPr="009F5C80" w:rsidRDefault="009D1257" w:rsidP="009D1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del reporte: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D9E9" w14:textId="77777777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FAF71" w14:textId="4746226F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A35D4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 </w:t>
            </w:r>
          </w:p>
        </w:tc>
      </w:tr>
      <w:tr w:rsidR="009F5C80" w:rsidRPr="009F5C80" w14:paraId="0ADED180" w14:textId="77777777" w:rsidTr="009D1257">
        <w:trPr>
          <w:trHeight w:val="21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E66E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000D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B064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29C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30C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E2C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D86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3D9233E" w14:textId="77777777" w:rsidTr="009D1257">
        <w:trPr>
          <w:trHeight w:val="87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117C83C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 de la queja o denuncia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8696A22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Cantidad de quejas y denuncias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6F196700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Actividades de fortalecimiento de la cultura de la denuncia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C91643C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canales de recepción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0BF27BE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Formato entregado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3064649D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problemáticas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1674A48B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Avances, hallazgos, obstáculos y áreas de oportunidad</w:t>
            </w:r>
          </w:p>
        </w:tc>
      </w:tr>
      <w:tr w:rsidR="009F5C80" w:rsidRPr="009F5C80" w14:paraId="34F3866A" w14:textId="77777777" w:rsidTr="009D1257">
        <w:trPr>
          <w:trHeight w:val="69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496" w14:textId="36C3FCED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7C6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322" w14:textId="77777777" w:rsidR="009F5C80" w:rsidRPr="009F5C80" w:rsidRDefault="009F5C80" w:rsidP="009D1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EC8" w14:textId="77777777" w:rsidR="009F5C80" w:rsidRPr="009F5C80" w:rsidRDefault="009F5C80" w:rsidP="009D1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073" w14:textId="77777777" w:rsidR="009F5C80" w:rsidRPr="009F5C80" w:rsidRDefault="009F5C80" w:rsidP="009D1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8C" w14:textId="77777777" w:rsidR="009F5C80" w:rsidRPr="009F5C80" w:rsidRDefault="009F5C80" w:rsidP="009D1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D55F" w14:textId="77777777" w:rsidR="009F5C80" w:rsidRPr="009F5C80" w:rsidRDefault="009F5C80" w:rsidP="009D12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DE3B734" w14:textId="77777777" w:rsidTr="009D1257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4F5F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891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944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E16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74D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F7D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3211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571CF9C" w14:textId="77777777" w:rsidTr="009D1257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77C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8D5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5B9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BF3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8EE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929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544D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4A446CD4" w14:textId="77777777" w:rsidTr="009D1257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202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B81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978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FC2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408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FF3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C6FA9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2C1EB42B" w14:textId="77777777" w:rsidTr="009D1257">
        <w:trPr>
          <w:trHeight w:val="527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D0F7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664C" w14:textId="634AB180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7841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3F2F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EBBB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2FDC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FD56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94501D4" w14:textId="77777777" w:rsidTr="009D1257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CFD" w14:textId="77777777" w:rsidR="009F5C80" w:rsidRPr="009F5C80" w:rsidRDefault="009F5C80" w:rsidP="009D1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37CE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C821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8237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4EF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D34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F90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63C7A22" w14:textId="77777777" w:rsidTr="009D1257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E5AD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883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8B30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2DC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445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671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2EA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758A919E" w14:textId="77777777" w:rsidTr="009D1257">
        <w:trPr>
          <w:trHeight w:val="37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3CFF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9E3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8EFE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84D5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C210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BC1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0F0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A80A24D" w14:textId="77777777" w:rsidTr="009D1257">
        <w:trPr>
          <w:trHeight w:val="46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531B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24A0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E498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6639" w14:textId="77777777" w:rsidR="009F5C80" w:rsidRPr="009F5C80" w:rsidRDefault="009F5C80" w:rsidP="009D12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BBB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F774EE4" w14:textId="77777777" w:rsidTr="009D1257">
        <w:trPr>
          <w:trHeight w:val="558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4BF" w14:textId="77777777" w:rsidR="009F5C80" w:rsidRPr="009F5C80" w:rsidRDefault="009F5C80" w:rsidP="009D12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55E2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del Enlace de la Contraloría Social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986A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0821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 un participante del Comité de Contraloría Social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9DD" w14:textId="77777777" w:rsidR="009F5C80" w:rsidRPr="009F5C80" w:rsidRDefault="009F5C80" w:rsidP="009D1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3D37F00" w14:textId="77777777" w:rsidR="00BE61CA" w:rsidRPr="009F5C80" w:rsidRDefault="00BE61CA">
      <w:pPr>
        <w:rPr>
          <w:rFonts w:ascii="Calibri" w:hAnsi="Calibri" w:cs="Calibri"/>
          <w:sz w:val="20"/>
          <w:szCs w:val="20"/>
        </w:rPr>
      </w:pPr>
    </w:p>
    <w:sectPr w:rsidR="00BE61CA" w:rsidRPr="009F5C80" w:rsidSect="009D1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0"/>
    <w:rsid w:val="000C6416"/>
    <w:rsid w:val="00314E38"/>
    <w:rsid w:val="007238AD"/>
    <w:rsid w:val="00907B1B"/>
    <w:rsid w:val="009D1257"/>
    <w:rsid w:val="009F5C80"/>
    <w:rsid w:val="00BE61CA"/>
    <w:rsid w:val="00EE3717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62AF"/>
  <w15:chartTrackingRefBased/>
  <w15:docId w15:val="{2BCC6D89-15D1-4AA0-A7B9-50E1FA8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5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C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5C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5C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5C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5C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5C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5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5C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C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C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5C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Salomé Cedillo Villar</dc:creator>
  <cp:keywords/>
  <dc:description/>
  <cp:lastModifiedBy>angelica.chan</cp:lastModifiedBy>
  <cp:revision>3</cp:revision>
  <dcterms:created xsi:type="dcterms:W3CDTF">2024-09-05T23:45:00Z</dcterms:created>
  <dcterms:modified xsi:type="dcterms:W3CDTF">2024-12-10T18:44:00Z</dcterms:modified>
</cp:coreProperties>
</file>