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A534C" w14:textId="77777777" w:rsidR="00702F9A" w:rsidRDefault="00702F9A" w:rsidP="00702F9A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</w:pPr>
      <w:r w:rsidRPr="00D12DC5"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  <w:t>CONVENIO DE PAGO PARA EL PROCESO DE REINSCRIPCIÓN</w:t>
      </w:r>
      <w:r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  <w:t xml:space="preserve"> EN CUATRO PAGOS.</w:t>
      </w:r>
    </w:p>
    <w:p w14:paraId="05AA7769" w14:textId="77777777" w:rsidR="00702F9A" w:rsidRPr="00D12DC5" w:rsidRDefault="00702F9A" w:rsidP="00702F9A">
      <w:pPr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808080" w:themeColor="background1" w:themeShade="80"/>
          <w:sz w:val="24"/>
          <w:szCs w:val="24"/>
          <w:lang w:eastAsia="es-MX"/>
        </w:rPr>
      </w:pPr>
    </w:p>
    <w:p w14:paraId="77B3A0BA" w14:textId="77777777" w:rsidR="00702F9A" w:rsidRPr="00D12DC5" w:rsidRDefault="00702F9A" w:rsidP="00702F9A">
      <w:pPr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lang w:eastAsia="es-MX"/>
        </w:rPr>
      </w:pPr>
    </w:p>
    <w:p w14:paraId="4129F881" w14:textId="77777777" w:rsidR="00702F9A" w:rsidRPr="00D12DC5" w:rsidRDefault="00702F9A" w:rsidP="00702F9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El que suscribe, </w:t>
      </w:r>
      <w:r w:rsidRPr="008B4423">
        <w:rPr>
          <w:rFonts w:ascii="Century Gothic" w:eastAsia="Times New Roman" w:hAnsi="Century Gothic" w:cs="Tahoma"/>
          <w:color w:val="FF0000"/>
          <w:sz w:val="24"/>
          <w:szCs w:val="24"/>
          <w:u w:val="single"/>
          <w:lang w:eastAsia="es-MX"/>
        </w:rPr>
        <w:t>(APELLIDO PATERNO, APELLIDO MATERNO, NOMBRES)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alumno de la carrera de </w:t>
      </w:r>
      <w:r w:rsidRPr="008B4423">
        <w:rPr>
          <w:rFonts w:ascii="Century Gothic" w:eastAsia="Times New Roman" w:hAnsi="Century Gothic" w:cs="Tahoma"/>
          <w:color w:val="FF0000"/>
          <w:sz w:val="24"/>
          <w:szCs w:val="24"/>
          <w:lang w:eastAsia="es-MX"/>
        </w:rPr>
        <w:t>__________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, del </w:t>
      </w:r>
      <w:r w:rsidRPr="008B4423">
        <w:rPr>
          <w:rFonts w:ascii="Century Gothic" w:eastAsia="Times New Roman" w:hAnsi="Century Gothic" w:cs="Tahoma"/>
          <w:color w:val="FF0000"/>
          <w:sz w:val="24"/>
          <w:szCs w:val="24"/>
          <w:u w:val="single"/>
          <w:lang w:eastAsia="es-MX"/>
        </w:rPr>
        <w:t>CUARTO, SÉPTIMO, DÉCIMO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cuatrimestre,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con matrícula </w:t>
      </w:r>
      <w:r w:rsidRPr="008B4423">
        <w:rPr>
          <w:rFonts w:ascii="Century Gothic" w:eastAsia="Times New Roman" w:hAnsi="Century Gothic" w:cs="Tahoma"/>
          <w:color w:val="FF0000"/>
          <w:sz w:val="24"/>
          <w:szCs w:val="24"/>
          <w:lang w:eastAsia="es-MX"/>
        </w:rPr>
        <w:t>___________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, me comprometo a iniciar el proceso de </w:t>
      </w:r>
      <w:r w:rsidRPr="0075689D">
        <w:rPr>
          <w:rFonts w:ascii="Century Gothic" w:eastAsia="Times New Roman" w:hAnsi="Century Gothic" w:cs="Tahoma"/>
          <w:sz w:val="24"/>
          <w:szCs w:val="24"/>
          <w:lang w:eastAsia="es-MX"/>
        </w:rPr>
        <w:t>reinscripción mediante la modalidad de pagos diferidos en </w:t>
      </w:r>
      <w:r w:rsidRPr="0075689D">
        <w:rPr>
          <w:rFonts w:ascii="Century Gothic" w:eastAsia="Times New Roman" w:hAnsi="Century Gothic" w:cs="Tahoma"/>
          <w:b/>
          <w:bCs/>
          <w:sz w:val="24"/>
          <w:szCs w:val="24"/>
          <w:u w:val="single"/>
          <w:lang w:eastAsia="es-MX"/>
        </w:rPr>
        <w:t xml:space="preserve">cuatro </w:t>
      </w:r>
      <w:r w:rsidRPr="0075689D"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  <w:lang w:eastAsia="es-MX"/>
        </w:rPr>
        <w:t>parcialidades</w:t>
      </w: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aceptando los términos y condiciones 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siguientes:</w:t>
      </w:r>
    </w:p>
    <w:p w14:paraId="022F4D4D" w14:textId="77777777" w:rsidR="00702F9A" w:rsidRPr="00D12DC5" w:rsidRDefault="00702F9A" w:rsidP="00702F9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6BB52DAE" w14:textId="77777777" w:rsidR="00702F9A" w:rsidRDefault="00702F9A" w:rsidP="0070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3613A9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Los costos de reinscripción no son sujetos a ningún descuento y sólo se podrá establecer un convenio de pago al inicio del trámite.</w:t>
      </w:r>
    </w:p>
    <w:p w14:paraId="20A65A96" w14:textId="77777777" w:rsidR="00702F9A" w:rsidRDefault="00702F9A" w:rsidP="00702F9A">
      <w:pPr>
        <w:pStyle w:val="Prrafodelista"/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28EDE5F7" w14:textId="77777777" w:rsidR="00702F9A" w:rsidRDefault="00702F9A" w:rsidP="0070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Realizar el pago de $1,480.00 Son: Mil cuatrocientos ochenta pesos 00/100 M.N mediante las siguientes parcialidades:</w:t>
      </w:r>
    </w:p>
    <w:p w14:paraId="499BF46B" w14:textId="77777777" w:rsidR="00702F9A" w:rsidRDefault="00702F9A" w:rsidP="00702F9A">
      <w:pPr>
        <w:pStyle w:val="Prrafodelista"/>
        <w:rPr>
          <w:rFonts w:ascii="Century Gothic" w:eastAsia="Times New Roman" w:hAnsi="Century Gothic" w:cs="Tahoma"/>
          <w:color w:val="FF0000"/>
          <w:sz w:val="24"/>
          <w:szCs w:val="24"/>
          <w:lang w:eastAsia="es-MX"/>
        </w:rPr>
      </w:pPr>
    </w:p>
    <w:tbl>
      <w:tblPr>
        <w:tblStyle w:val="Tablaconcuadrcula"/>
        <w:tblW w:w="8494" w:type="dxa"/>
        <w:tblInd w:w="334" w:type="dxa"/>
        <w:tblLook w:val="04A0" w:firstRow="1" w:lastRow="0" w:firstColumn="1" w:lastColumn="0" w:noHBand="0" w:noVBand="1"/>
      </w:tblPr>
      <w:tblGrid>
        <w:gridCol w:w="2525"/>
        <w:gridCol w:w="2351"/>
        <w:gridCol w:w="1809"/>
        <w:gridCol w:w="1809"/>
      </w:tblGrid>
      <w:tr w:rsidR="00702F9A" w:rsidRPr="003613A9" w14:paraId="7518600B" w14:textId="77777777" w:rsidTr="00E43D80">
        <w:trPr>
          <w:trHeight w:val="585"/>
        </w:trPr>
        <w:tc>
          <w:tcPr>
            <w:tcW w:w="2525" w:type="dxa"/>
            <w:shd w:val="clear" w:color="auto" w:fill="00B0F0"/>
            <w:vAlign w:val="center"/>
          </w:tcPr>
          <w:p w14:paraId="7EFC95D8" w14:textId="77777777" w:rsidR="00702F9A" w:rsidRDefault="00702F9A" w:rsidP="00E43D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613A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Pago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  <w:p w14:paraId="3B0D6BAA" w14:textId="77777777" w:rsidR="00702F9A" w:rsidRPr="003613A9" w:rsidRDefault="00702F9A" w:rsidP="00E43D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17 al 18 de septiembre de 2020</w:t>
            </w:r>
          </w:p>
        </w:tc>
        <w:tc>
          <w:tcPr>
            <w:tcW w:w="2351" w:type="dxa"/>
            <w:shd w:val="clear" w:color="auto" w:fill="00B0F0"/>
            <w:vAlign w:val="center"/>
          </w:tcPr>
          <w:p w14:paraId="0CE83DB1" w14:textId="77777777" w:rsidR="00702F9A" w:rsidRDefault="00702F9A" w:rsidP="00E43D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3613A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Pago 2</w:t>
            </w:r>
          </w:p>
          <w:p w14:paraId="4493561D" w14:textId="77777777" w:rsidR="00702F9A" w:rsidRPr="003613A9" w:rsidRDefault="00702F9A" w:rsidP="00E43D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15</w:t>
            </w:r>
            <w:r w:rsidRPr="00D12DC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al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19</w:t>
            </w:r>
            <w:r w:rsidRPr="00D12DC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de </w:t>
            </w: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octubre</w:t>
            </w:r>
            <w:r w:rsidRPr="00D12DC5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 de 2020</w:t>
            </w:r>
            <w:r w:rsidRPr="00D12DC5">
              <w:rPr>
                <w:rFonts w:ascii="Century Gothic" w:eastAsia="Times New Roman" w:hAnsi="Century Gothic" w:cs="Tahoma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09" w:type="dxa"/>
            <w:shd w:val="clear" w:color="auto" w:fill="00B0F0"/>
          </w:tcPr>
          <w:p w14:paraId="635B73D2" w14:textId="77777777" w:rsidR="00702F9A" w:rsidRDefault="00702F9A" w:rsidP="00E43D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Pago 3</w:t>
            </w:r>
          </w:p>
          <w:p w14:paraId="46771E99" w14:textId="77777777" w:rsidR="00702F9A" w:rsidRPr="003613A9" w:rsidRDefault="00702F9A" w:rsidP="00E43D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16 al 18 de noviembre de 2020</w:t>
            </w:r>
          </w:p>
        </w:tc>
        <w:tc>
          <w:tcPr>
            <w:tcW w:w="1809" w:type="dxa"/>
            <w:shd w:val="clear" w:color="auto" w:fill="00B0F0"/>
          </w:tcPr>
          <w:p w14:paraId="62DDAF38" w14:textId="77777777" w:rsidR="00702F9A" w:rsidRDefault="00702F9A" w:rsidP="00E43D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 xml:space="preserve">Pago 4 </w:t>
            </w:r>
          </w:p>
          <w:p w14:paraId="6D97D6CD" w14:textId="77777777" w:rsidR="00702F9A" w:rsidRPr="003613A9" w:rsidRDefault="00702F9A" w:rsidP="00E43D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1 al 2 de diciembre de 2020</w:t>
            </w:r>
          </w:p>
        </w:tc>
      </w:tr>
      <w:tr w:rsidR="00702F9A" w:rsidRPr="003613A9" w14:paraId="740918FD" w14:textId="77777777" w:rsidTr="00E43D80">
        <w:trPr>
          <w:trHeight w:val="557"/>
        </w:trPr>
        <w:tc>
          <w:tcPr>
            <w:tcW w:w="2525" w:type="dxa"/>
          </w:tcPr>
          <w:p w14:paraId="432983A7" w14:textId="77777777" w:rsidR="00702F9A" w:rsidRPr="001A4804" w:rsidRDefault="00702F9A" w:rsidP="00E43D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480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370</w:t>
            </w:r>
            <w:r w:rsidRPr="001A4804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  <w:tc>
          <w:tcPr>
            <w:tcW w:w="2351" w:type="dxa"/>
          </w:tcPr>
          <w:p w14:paraId="2AAC68AC" w14:textId="77777777" w:rsidR="00702F9A" w:rsidRPr="001A4804" w:rsidRDefault="00702F9A" w:rsidP="00E43D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A4804">
              <w:rPr>
                <w:rFonts w:ascii="Century Gothic" w:hAnsi="Century Gothic"/>
                <w:sz w:val="24"/>
                <w:szCs w:val="24"/>
              </w:rPr>
              <w:t>$</w:t>
            </w:r>
            <w:r>
              <w:rPr>
                <w:rFonts w:ascii="Century Gothic" w:hAnsi="Century Gothic"/>
                <w:sz w:val="24"/>
                <w:szCs w:val="24"/>
              </w:rPr>
              <w:t>370</w:t>
            </w:r>
            <w:r w:rsidRPr="001A4804">
              <w:rPr>
                <w:rFonts w:ascii="Century Gothic" w:hAnsi="Century Gothic"/>
                <w:sz w:val="24"/>
                <w:szCs w:val="24"/>
              </w:rPr>
              <w:t>.00</w:t>
            </w:r>
          </w:p>
        </w:tc>
        <w:tc>
          <w:tcPr>
            <w:tcW w:w="1809" w:type="dxa"/>
          </w:tcPr>
          <w:p w14:paraId="33386182" w14:textId="77777777" w:rsidR="00702F9A" w:rsidRDefault="00702F9A" w:rsidP="00E43D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E50C7">
              <w:rPr>
                <w:rFonts w:ascii="Century Gothic" w:hAnsi="Century Gothic"/>
                <w:sz w:val="24"/>
                <w:szCs w:val="24"/>
              </w:rPr>
              <w:t>$370.00</w:t>
            </w:r>
          </w:p>
        </w:tc>
        <w:tc>
          <w:tcPr>
            <w:tcW w:w="1809" w:type="dxa"/>
          </w:tcPr>
          <w:p w14:paraId="15017599" w14:textId="77777777" w:rsidR="00702F9A" w:rsidRDefault="00702F9A" w:rsidP="00E43D8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E50C7">
              <w:rPr>
                <w:rFonts w:ascii="Century Gothic" w:hAnsi="Century Gothic"/>
                <w:sz w:val="24"/>
                <w:szCs w:val="24"/>
              </w:rPr>
              <w:t>$370.00</w:t>
            </w:r>
          </w:p>
        </w:tc>
      </w:tr>
    </w:tbl>
    <w:p w14:paraId="1C109AC6" w14:textId="77777777" w:rsidR="00702F9A" w:rsidRDefault="00702F9A" w:rsidP="00702F9A">
      <w:pP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440E50F5" w14:textId="77777777" w:rsidR="00702F9A" w:rsidRDefault="00702F9A" w:rsidP="0070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En caso de no liquidar el pago de reinscripción,</w:t>
      </w: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 xml:space="preserve"> el alumno no podrá inscribirse al cuatrimestre inmediato</w:t>
      </w:r>
      <w:r w:rsidRP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, hasta realizar el pago objeto del presente convenio.</w:t>
      </w:r>
    </w:p>
    <w:p w14:paraId="7444953A" w14:textId="77777777" w:rsidR="00702F9A" w:rsidRDefault="00702F9A" w:rsidP="00702F9A">
      <w:pPr>
        <w:pStyle w:val="Prrafodelista"/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061DC431" w14:textId="77777777" w:rsidR="00702F9A" w:rsidRDefault="00702F9A" w:rsidP="00702F9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18478A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Declaro bajo protesta de decir verdad que no me es posible realizar el pago por la contingencia que se vive a nivel nacional.</w:t>
      </w:r>
    </w:p>
    <w:p w14:paraId="3EFC317D" w14:textId="77777777" w:rsidR="00702F9A" w:rsidRPr="003613A9" w:rsidRDefault="00702F9A" w:rsidP="00702F9A">
      <w:pPr>
        <w:pStyle w:val="Prrafodelista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6C037042" w14:textId="77777777" w:rsidR="00702F9A" w:rsidRDefault="00702F9A" w:rsidP="00702F9A">
      <w:pPr>
        <w:pStyle w:val="Prrafodelista"/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5AF68ABD" w14:textId="77777777" w:rsidR="00702F9A" w:rsidRPr="00D12DC5" w:rsidRDefault="00702F9A" w:rsidP="00702F9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ab/>
      </w:r>
    </w:p>
    <w:p w14:paraId="3F354AC1" w14:textId="77777777" w:rsidR="00702F9A" w:rsidRPr="00D12DC5" w:rsidRDefault="00702F9A" w:rsidP="00702F9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</w:p>
    <w:p w14:paraId="7A819CA3" w14:textId="77777777" w:rsidR="00702F9A" w:rsidRPr="00D12DC5" w:rsidRDefault="00702F9A" w:rsidP="00702F9A">
      <w:pPr>
        <w:spacing w:after="0" w:line="240" w:lineRule="auto"/>
        <w:jc w:val="both"/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</w:pPr>
      <w:r w:rsidRPr="00D12DC5">
        <w:rPr>
          <w:rFonts w:ascii="Century Gothic" w:eastAsia="Times New Roman" w:hAnsi="Century Gothic" w:cs="Tahoma"/>
          <w:color w:val="000000"/>
          <w:sz w:val="24"/>
          <w:szCs w:val="24"/>
          <w:lang w:eastAsia="es-MX"/>
        </w:rPr>
        <w:t>Bacalar, Quintana Roo a _____ de ________ de 2020.</w:t>
      </w:r>
    </w:p>
    <w:p w14:paraId="596300D7" w14:textId="77777777" w:rsidR="00702F9A" w:rsidRDefault="00702F9A" w:rsidP="00702F9A"/>
    <w:p w14:paraId="46241A09" w14:textId="77777777" w:rsidR="004E2782" w:rsidRDefault="00AC1497"/>
    <w:sectPr w:rsidR="004E2782" w:rsidSect="006621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802AC"/>
    <w:multiLevelType w:val="hybridMultilevel"/>
    <w:tmpl w:val="587E306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9A"/>
    <w:rsid w:val="00037AE5"/>
    <w:rsid w:val="001D7CDE"/>
    <w:rsid w:val="0021754D"/>
    <w:rsid w:val="002C0F1F"/>
    <w:rsid w:val="003B7C4E"/>
    <w:rsid w:val="003D7953"/>
    <w:rsid w:val="00662140"/>
    <w:rsid w:val="006B523D"/>
    <w:rsid w:val="006F6EBA"/>
    <w:rsid w:val="00702F9A"/>
    <w:rsid w:val="00770B12"/>
    <w:rsid w:val="00917AC3"/>
    <w:rsid w:val="00A46532"/>
    <w:rsid w:val="00AB369D"/>
    <w:rsid w:val="00AB729C"/>
    <w:rsid w:val="00AC1497"/>
    <w:rsid w:val="00BF6752"/>
    <w:rsid w:val="00CB4162"/>
    <w:rsid w:val="00D51B9F"/>
    <w:rsid w:val="00E80804"/>
    <w:rsid w:val="00F25103"/>
    <w:rsid w:val="00F54F83"/>
    <w:rsid w:val="00F6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8FA13"/>
  <w15:chartTrackingRefBased/>
  <w15:docId w15:val="{5F8C1F22-E3DD-1C4C-9F6A-2DE5A883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F9A"/>
    <w:pPr>
      <w:spacing w:after="160" w:line="259" w:lineRule="auto"/>
    </w:pPr>
    <w:rPr>
      <w:sz w:val="22"/>
      <w:szCs w:val="22"/>
    </w:rPr>
  </w:style>
  <w:style w:type="paragraph" w:styleId="Ttulo2">
    <w:name w:val="heading 2"/>
    <w:aliases w:val="EDUARDO"/>
    <w:basedOn w:val="Normal"/>
    <w:next w:val="Normal"/>
    <w:link w:val="Ttulo2Car"/>
    <w:autoRedefine/>
    <w:uiPriority w:val="9"/>
    <w:unhideWhenUsed/>
    <w:qFormat/>
    <w:rsid w:val="00BF675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C0F1F"/>
    <w:pPr>
      <w:keepNext/>
      <w:keepLines/>
      <w:spacing w:before="40"/>
      <w:jc w:val="both"/>
      <w:outlineLvl w:val="3"/>
    </w:pPr>
    <w:rPr>
      <w:rFonts w:ascii="Arial" w:eastAsiaTheme="majorEastAsia" w:hAnsi="Arial" w:cstheme="majorBidi"/>
      <w:iCs/>
      <w:color w:val="000000" w:themeColor="text1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abladeilustraciones">
    <w:name w:val="table of figures"/>
    <w:aliases w:val="Figuras"/>
    <w:basedOn w:val="Descripcin"/>
    <w:next w:val="Normal"/>
    <w:autoRedefine/>
    <w:uiPriority w:val="99"/>
    <w:unhideWhenUsed/>
    <w:qFormat/>
    <w:rsid w:val="00D51B9F"/>
    <w:rPr>
      <w:rFonts w:ascii="Arial" w:eastAsia="Times New Roman" w:hAnsi="Arial" w:cstheme="minorHAnsi"/>
      <w:i w:val="0"/>
      <w:iCs w:val="0"/>
      <w:color w:val="auto"/>
      <w:sz w:val="24"/>
      <w:szCs w:val="20"/>
      <w:lang w:eastAsia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51B9F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tulo2Car">
    <w:name w:val="Título 2 Car"/>
    <w:aliases w:val="EDUARDO Car"/>
    <w:basedOn w:val="Fuentedeprrafopredeter"/>
    <w:link w:val="Ttulo2"/>
    <w:uiPriority w:val="9"/>
    <w:rsid w:val="00BF6752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C0F1F"/>
    <w:rPr>
      <w:rFonts w:ascii="Arial" w:eastAsiaTheme="majorEastAsia" w:hAnsi="Arial" w:cstheme="majorBidi"/>
      <w:iCs/>
      <w:color w:val="000000" w:themeColor="text1"/>
      <w:lang w:eastAsia="es-ES_tradnl"/>
    </w:rPr>
  </w:style>
  <w:style w:type="table" w:styleId="Tablaconcuadrcula">
    <w:name w:val="Table Grid"/>
    <w:basedOn w:val="Tablanormal"/>
    <w:uiPriority w:val="39"/>
    <w:rsid w:val="00702F9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980</Characters>
  <Application>Microsoft Office Word</Application>
  <DocSecurity>0</DocSecurity>
  <Lines>47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ROSADO</dc:creator>
  <cp:keywords/>
  <dc:description/>
  <cp:lastModifiedBy>Microsoft Office User</cp:lastModifiedBy>
  <cp:revision>2</cp:revision>
  <dcterms:created xsi:type="dcterms:W3CDTF">2020-09-17T00:41:00Z</dcterms:created>
  <dcterms:modified xsi:type="dcterms:W3CDTF">2020-09-17T00:41:00Z</dcterms:modified>
</cp:coreProperties>
</file>